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01" w:rsidRPr="00224701" w:rsidRDefault="00224701" w:rsidP="00224701">
      <w:pPr>
        <w:jc w:val="center"/>
        <w:rPr>
          <w:b/>
        </w:rPr>
      </w:pPr>
      <w:r w:rsidRPr="00224701">
        <w:rPr>
          <w:b/>
        </w:rPr>
        <w:t>Памятка для населения о важности и преимуществах вакцинопрофилактики гриппа.</w:t>
      </w:r>
    </w:p>
    <w:p w:rsidR="00224701" w:rsidRPr="00224701" w:rsidRDefault="00224701">
      <w:pPr>
        <w:rPr>
          <w:b/>
        </w:rPr>
      </w:pPr>
      <w:r w:rsidRPr="00224701">
        <w:rPr>
          <w:b/>
        </w:rPr>
        <w:t xml:space="preserve">Что такое грипп? </w:t>
      </w:r>
    </w:p>
    <w:p w:rsidR="00224701" w:rsidRDefault="00224701">
      <w:r>
        <w:t xml:space="preserve">Грипп – это острое респираторное инфекционное заболевание, возбудителем которого являются вирусы гриппа. Вирус гриппа обычно проникает в организм через слизистые оболочки </w:t>
      </w:r>
      <w:bookmarkStart w:id="0" w:name="_GoBack"/>
      <w:bookmarkEnd w:id="0"/>
      <w:r>
        <w:t xml:space="preserve">дыхательных путей, распространяясь </w:t>
      </w:r>
      <w:proofErr w:type="spellStart"/>
      <w:r>
        <w:t>воздушнокапельным</w:t>
      </w:r>
      <w:proofErr w:type="spellEnd"/>
      <w:r>
        <w:t xml:space="preserve"> путем. Заболевание чрезвычайно заразно, даже кратковременный контакт с больным человеком может привести к заражению. </w:t>
      </w:r>
    </w:p>
    <w:p w:rsidR="00224701" w:rsidRPr="00224701" w:rsidRDefault="00224701">
      <w:pPr>
        <w:rPr>
          <w:b/>
        </w:rPr>
      </w:pPr>
      <w:r w:rsidRPr="00224701">
        <w:rPr>
          <w:b/>
        </w:rPr>
        <w:t xml:space="preserve">Для кого наиболее опасно заболевание? </w:t>
      </w:r>
    </w:p>
    <w:p w:rsidR="00224701" w:rsidRDefault="00224701">
      <w:r>
        <w:t xml:space="preserve">Грипп очень опасен для детей, пожилых людей и лиц с хроническими заболеваниями. Заболевание может привести к серьезным осложнениям, госпитализации и смерти даже у молодых здоровых людей. Из наиболее частых осложнений встречаются бронхиты, пневмонии и отиты. </w:t>
      </w:r>
    </w:p>
    <w:p w:rsidR="00224701" w:rsidRPr="00224701" w:rsidRDefault="00224701">
      <w:pPr>
        <w:rPr>
          <w:b/>
        </w:rPr>
      </w:pPr>
      <w:r w:rsidRPr="00224701">
        <w:rPr>
          <w:b/>
        </w:rPr>
        <w:t xml:space="preserve">Почему вакцинироваться против гриппа необходимо ежегодно? </w:t>
      </w:r>
    </w:p>
    <w:p w:rsidR="00224701" w:rsidRDefault="00224701">
      <w:r>
        <w:t xml:space="preserve">Вирусы гриппа обладают высокой изменчивостью. Это означает, что один и тот же тип вируса гриппа может изменяться год от года. Поэтому иммунитет, сформировавшийся в прошлом году, может оказаться неспособным противостоять инфекции в текущем году. </w:t>
      </w:r>
    </w:p>
    <w:p w:rsidR="00224701" w:rsidRPr="00224701" w:rsidRDefault="00224701">
      <w:pPr>
        <w:rPr>
          <w:b/>
        </w:rPr>
      </w:pPr>
      <w:r w:rsidRPr="00224701">
        <w:rPr>
          <w:b/>
        </w:rPr>
        <w:t xml:space="preserve">Когда необходимо прививаться? </w:t>
      </w:r>
    </w:p>
    <w:p w:rsidR="00224701" w:rsidRDefault="00224701">
      <w:r>
        <w:t xml:space="preserve">Прививаться лучше в сентябре-октябре, до начала эпидемиологического сезона. Иммунитет вырабатывается через 3-4 недели после вакцинации. </w:t>
      </w:r>
    </w:p>
    <w:p w:rsidR="00224701" w:rsidRPr="00224701" w:rsidRDefault="00224701">
      <w:pPr>
        <w:rPr>
          <w:b/>
        </w:rPr>
      </w:pPr>
      <w:r w:rsidRPr="00224701">
        <w:rPr>
          <w:b/>
        </w:rPr>
        <w:t xml:space="preserve">Могу ли я заболеть гриппом, будучи вакцинированным от него? </w:t>
      </w:r>
    </w:p>
    <w:p w:rsidR="00224701" w:rsidRDefault="00224701">
      <w:r>
        <w:t>Вакцинация вызывает формирование высокого уровня специфического иммунитета против гриппа и предотвращает заболевание в 80-90% случаев. Но даже если привитой человек заболеет гриппом, то он будет защищен от тяжелых осложнений, а само заболевание перенесет гораздо легче.</w:t>
      </w:r>
    </w:p>
    <w:p w:rsidR="00224701" w:rsidRPr="00224701" w:rsidRDefault="00224701">
      <w:pPr>
        <w:rPr>
          <w:b/>
        </w:rPr>
      </w:pPr>
      <w:r w:rsidRPr="00224701">
        <w:rPr>
          <w:b/>
        </w:rPr>
        <w:t>Кому необходимо проводить вакцинацию против гриппа?</w:t>
      </w:r>
    </w:p>
    <w:p w:rsidR="00224701" w:rsidRDefault="00224701">
      <w:r>
        <w:t>Вакцинация против гриппа показана детям с 6 месяцев, взрослым без ограничения по возрасту, беременным женщинам во II-III триместре.</w:t>
      </w:r>
    </w:p>
    <w:p w:rsidR="00224701" w:rsidRPr="00224701" w:rsidRDefault="00224701">
      <w:pPr>
        <w:rPr>
          <w:b/>
        </w:rPr>
      </w:pPr>
      <w:r w:rsidRPr="00224701">
        <w:rPr>
          <w:b/>
        </w:rPr>
        <w:t>Где я могу вакцинироваться от гриппа?</w:t>
      </w:r>
    </w:p>
    <w:p w:rsidR="00224701" w:rsidRDefault="00224701">
      <w:r>
        <w:t xml:space="preserve">В поликлиниках по месту прикрепления, во всех образовательных учреждениях вакцинация от гриппа проводится бесплатно. </w:t>
      </w:r>
    </w:p>
    <w:p w:rsidR="00224701" w:rsidRPr="00224701" w:rsidRDefault="00224701">
      <w:pPr>
        <w:rPr>
          <w:b/>
        </w:rPr>
      </w:pPr>
      <w:r w:rsidRPr="00224701">
        <w:rPr>
          <w:b/>
        </w:rPr>
        <w:t xml:space="preserve">Может ли прививка служить причиной возникновения заболевания? </w:t>
      </w:r>
    </w:p>
    <w:p w:rsidR="00224701" w:rsidRDefault="00224701">
      <w:r>
        <w:t>Нет, не может. Современные вакцины, использующиеся для профилактики гриппа (</w:t>
      </w:r>
      <w:proofErr w:type="gramStart"/>
      <w:r>
        <w:t>например</w:t>
      </w:r>
      <w:proofErr w:type="gramEnd"/>
      <w:r>
        <w:t>: «</w:t>
      </w:r>
      <w:proofErr w:type="spellStart"/>
      <w:r>
        <w:t>Гриппол</w:t>
      </w:r>
      <w:proofErr w:type="spellEnd"/>
      <w:r>
        <w:t>», «</w:t>
      </w:r>
      <w:proofErr w:type="spellStart"/>
      <w:r>
        <w:t>Совигрипп</w:t>
      </w:r>
      <w:proofErr w:type="spellEnd"/>
      <w:r>
        <w:t>» и др.), не содержат вирусов гриппа. В основе вакцины разрушенные частички вируса в комплексе с веществом, усиливающим иммунный ответ организма. Эти фрагменты вируса не способны к размножению, а лишь содержат антигены, необходимые для выработки специфических антител против данного вируса гриппа. Поэтому заразиться гриппом, сделав прививку такими вакцинами, невозможно.</w:t>
      </w:r>
    </w:p>
    <w:p w:rsidR="00CE6CB0" w:rsidRPr="00224701" w:rsidRDefault="00224701" w:rsidP="00224701">
      <w:pPr>
        <w:jc w:val="center"/>
        <w:rPr>
          <w:b/>
        </w:rPr>
      </w:pPr>
      <w:r w:rsidRPr="00224701">
        <w:rPr>
          <w:b/>
        </w:rPr>
        <w:t>Помните, что в современном мире вакцинация – самая надежная защита от гриппа!</w:t>
      </w:r>
    </w:p>
    <w:sectPr w:rsidR="00CE6CB0" w:rsidRPr="0022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01"/>
    <w:rsid w:val="00224701"/>
    <w:rsid w:val="00C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635A"/>
  <w15:chartTrackingRefBased/>
  <w15:docId w15:val="{8339B7D4-AEB7-4203-AC04-4FD54708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2020-09-22T03:11:00Z</dcterms:created>
  <dcterms:modified xsi:type="dcterms:W3CDTF">2020-09-22T03:15:00Z</dcterms:modified>
</cp:coreProperties>
</file>